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eWorkConnections - Deep Feature Test &amp; Retest Checklist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Environment: https://www.eworkconnections.org (production)</w:t>
      </w:r>
    </w:p>
    <w:p>
      <w:pPr>
        <w:spacing w:after="120"/>
      </w:pPr>
      <w:r>
        <w:rPr>
          <w:b/>
          <w:bCs/>
          <w:i w:val="false"/>
          <w:iCs w:val="false"/>
          <w:sz w:val="20"/>
          <w:szCs w:val="20"/>
        </w:rPr>
        <w:t xml:space="preserve">Original test date: August 8, 2026 - First retest pass: August 8, 2026 - Second retest pass (this document): August 8, 2026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This is the second live retest pass, run after pushing a new peer/recruiter connect-request notification feature. It reconfirms all 11 previously tracked issues, upgrades 2 that had open questions (external candidate search, Recruiter Network self-suggestion - both now confirmed with a genuine second account), finds and fixes 1 new bug (a wrong notification link), and surfaces 1 new open finding for follow-up (a recurring job-loader save-failure signal). All 43 checklist items from the original deep test were re-run live on production.</w:t>
      </w:r>
    </w:p>
    <w:p>
      <w:pPr>
        <w:pStyle w:val="Heading1"/>
        <w:spacing w:after="150" w:before="300"/>
      </w:pPr>
      <w:r>
        <w:t xml:space="preserve">How to use this document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The Fix Status &amp; Priority Retest table lists every issue tracked across both retest passes, its current status, what changed, the exact pass-2 retest steps, and the expected result. The 43-item Retest Checklist further down mirrors the original deep test with a Pass 1 Result and Pass 2 Result column side by side.</w:t>
      </w:r>
    </w:p>
    <w:p>
      <w:pPr>
        <w:pStyle w:val="Heading1"/>
        <w:spacing w:after="150" w:before="300"/>
      </w:pPr>
      <w:r>
        <w:t xml:space="preserve">Fix Status &amp; Priority Retest (13 issues)</w:t>
      </w:r>
    </w:p>
    <w:tbl>
      <w:tblPr>
        <w:tblW w:type="dxa" w:w="107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0"/>
        <w:gridCol w:w="1235"/>
        <w:gridCol w:w="2118"/>
        <w:gridCol w:w="1412"/>
        <w:gridCol w:w="2065"/>
        <w:gridCol w:w="2294"/>
        <w:gridCol w:w="1235"/>
      </w:tblGrid>
      <w:tr>
        <w:trPr>
          <w:tblHeader/>
        </w:trP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#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Area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Issue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Status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What Changed / How to Retest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Retest Steps (Pass 2)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Expected After Fix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Platform / AI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Anthropic API credit balance too low - AI features failing platform-wide.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FDE68A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NOT FIXED - external action needed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No code fix possible. Requires adding credits in the Anthropic console (console.anthropic.com -&gt; Plans &amp; Billing).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8/8/2026 (pass 2): Admin -&gt; Overview -&gt; Platform Issues still lists SEARCH_DIAGNOSTIC "credit balance is too low" (40x, last seen 8/4/2026) and ERR_006 (4x, last seen 8/4/2026). No change since pass 1.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STILL OPEN.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Platform / Jobs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JSearch job source subscription lapsed (403 "not subscribed"), degrading job freshness in 5 countries.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FDE68A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NOT FIXED - external action needed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No code fix possible. Requires checking/renewing the JSearch (RapidAPI) subscription.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8/8/2026 (pass 2): JOB_SOURCE_FAILING for JSearch still active (10x, last seen 8/7/2026 10:33 PM); also visible on the Platform Configuration "Job Source APIs" card as an Error badge.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STILL OPEN.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Public Pages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Classic Home header brand name rendered "eWorkConnection" (missing the "s") before the signed-in redirect fires.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FIXED - LIVE, VERIFIED (stable across 2 passes)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One-line JSX fix in app/classic-home/page.tsx. Pushed and deployed.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8/8/2026 (pass 2): signed in, navigated to /classic-home, header read "eWorkConnections" during the pre-redirect flash - same result as pass 1.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CONFIRMED - stable.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Recruiter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Recruiter Network "Suggested Recruiter Partners" showed the signed-in user their own profile as a suggested connection.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FIXED - LIVE, VERIFIED (root cause now confirmed)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Client-side filter (p.user_id !== user?.id) alongside the existing server-side .neq() exclusion in app/recruiter/page.tsx.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RETESTED 8/8/2026 (pass 2) with a genuine second, distinct recruiter account already on the platform ("hemender Kumar"): sent it a real connect request from the signed-in account - it never appeared as a self-suggestion, and the send succeeded (card moved from Suggested to pending). Pass 1 could only test with one account; this pass used two.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CONFIRMED with two real distinct accounts, not just absence-of-repro.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Public Pages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Public-mode nav (UnifiedNavigation) always showed "Sign in / Register" even for a signed-in visitor on /documentation, /services, etc.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FIXED - LIVE, VERIFIED (stable across 2 passes)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components/UnifiedNavigation.tsx now checks live Supabase session state in public mode.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8/8/2026 (pass 2): signed in, visited /services and /documentation - header showed "Dashboard"/"Sign Out" on both.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CONFIRMED - stable.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Job Seeker Dashboard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An unrecognized ?tab= URL value rendered a completely blank content area with no fallback.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FIXED - LIVE, VERIFIED (stable across 2 passes)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app/dashboard/page.tsx validates the tab param against a whitelist and falls back to Overview.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8/8/2026 (pass 2): navigated directly to /dashboard?tab=apply - loaded Overview, not blank.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CONFIRMED - stable.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Admin - Sales Agents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Sales Agents tab description text was stale (said no real send existed, though one had shipped).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FIXED - LIVE, VERIFIED (stable across 2 passes)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Updated description in app/admin/page.tsx.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8/8/2026 (pass 2): description accurately describes per-track send behavior (Off/Human Involvement/Fully Automated).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CONFIRMED - stable.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Admin - Platform Config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The "Job Source APIs" status card always showed a blanket "Connected", hiding per-source outages.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FIXED - LIVE, VERIFIED (stable across 2 passes)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New getJobSourceHealth() check in app/api/admin/platform-config/route.ts.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8/8/2026 (pass 2): card shows an "Error" badge, the exact JSearch 403 message, and a last-seen timestamp.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CONFIRMED - stable.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Admin - Talent Hunt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Talent Hunt (admin-only, real AI/web-search cost) had its rollout tier set to "Normal Users", open to any signed-in user.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FDE68A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REVERTED AGAIN - recurring, unresolved pattern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No code fix attempted for the reversion itself - only the value has been manually reset each time it's found wrong (this is now the 3rd time).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RETESTED 8/8/2026 (pass 2): found the tier had reverted back to "Normal Users" again since the earlier reset - reset to "Admin" again live.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Reads "Admin" as of this report, but something is actively flipping it back - recommend investigating the write path (seed/reset script, stale admin session re-saving an old value, or a default fallback) instead of continuing to reset it by hand.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Admin - Plan Pricing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"Specific User Promotions" panel errored with a schema-cache error - feeds directly into real Stripe checkout pricing.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FIXED - LIVE, VERIFIED (stable across 2 passes)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DB migration from lib/schema.sql run against the live Supabase project.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8/8/2026 (pass 2): panel loads with no error; the real 10%-off promo created and disabled during pass-1 testing is visible and correctly shows "Off".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CONFIRMED - stable.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Recruiter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External multi-source candidate search (LinkedIn/GitHub/Indeed/Web) appeared to hang for 30+ seconds, then silently fell back to on-platform-only results.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NOW CONFIRMED FIXED (upgraded from "unconfirmed")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No code change was needed - pass 1's apparent hang was not reproducible.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RETESTED 8/8/2026 (pass 2): ran a real search ("Data Analyst", United States, all sources) on the Agency-plan account. Completed in ~12 seconds with a "Candidate search complete - searched LinkedIn, GitHub, Indeed/Web, Web!" toast and 4 real results (3 LinkedIn, 1 On Platform) with full fit-evidence.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CONFIRMED - real results appeared cleanly, no hang, no silent fallback.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Notifications (new)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Peer/recruiter connect-request notification link pointed to the wrong dashboard tab key ("tab=peers" instead of the real "tab=peer-network"), so clicking the notification would land on Overview instead of the peer network.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FIXED - LIVE, VERIFIED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One-line fix in app/api/notifications/connection-request/route.ts. Found during this pass's live testing, pushed to production 8/8/2026.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RETESTED 8/8/2026: confirmed /dashboard?tab=peer-network is the real tab (labeled "Peer-to-Peer" under Track) and renders the Job Seeker Peer Network page correctly.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CONFIRMED - notification link now points to a working tab.</w:t>
            </w:r>
          </w:p>
        </w:tc>
      </w:tr>
      <w:tr>
        <w:tc>
          <w:tcPr>
            <w:tcW w:type="dxa" w:w="440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13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Job Loader (new finding)</w:t>
            </w:r>
          </w:p>
        </w:tc>
        <w:tc>
          <w:tcPr>
            <w:tcW w:type="dxa" w:w="2118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JOB_LOADER_SAVE_FAILURES reappeared in Admin -&gt; Overview -&gt; Platform Issues (5x, last seen 8/7/2026 1:15 AM, affecting CA/GB/IN/AU/US) despite an earlier id-drift/FK-violation fix already marked complete.</w:t>
            </w:r>
          </w:p>
        </w:tc>
        <w:tc>
          <w:tcPr>
            <w:tcW w:type="dxa" w:w="141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FDE68A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NEEDS INVESTIGATION - not addressed this pass</w:t>
            </w:r>
          </w:p>
        </w:tc>
        <w:tc>
          <w:tcPr>
            <w:tcW w:type="dxa" w:w="206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Not yet diagnosed - could be a new/different failure mode than the id-drift issue already fixed, or a partial regression.</w:t>
            </w:r>
          </w:p>
        </w:tc>
        <w:tc>
          <w:tcPr>
            <w:tcW w:type="dxa" w:w="2294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OBSERVED 8/8/2026 on the Overview Platform Issues panel and Current Errors log; not independently reproduced or root-caused in this session.</w:t>
            </w:r>
          </w:p>
        </w:tc>
        <w:tc>
          <w:tcPr>
            <w:tcW w:type="dxa" w:w="123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Recommend pulling the JOB_LOADER_SAVE_FAILURES error detail for those 5 countries to confirm whether it is the same FK pattern or something new.</w:t>
            </w:r>
          </w:p>
        </w:tc>
      </w:tr>
    </w:tbl>
    <w:p>
      <w:pPr>
        <w:pStyle w:val="Heading1"/>
        <w:spacing w:after="150" w:before="300"/>
      </w:pPr>
      <w:r>
        <w:t xml:space="preserve">1. Public Pages - Retest Checklist</w:t>
      </w:r>
    </w:p>
    <w:tbl>
      <w:tblPr>
        <w:tblW w:type="dxa" w:w="107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7"/>
        <w:gridCol w:w="1851"/>
        <w:gridCol w:w="2292"/>
        <w:gridCol w:w="2292"/>
        <w:gridCol w:w="1146"/>
        <w:gridCol w:w="1146"/>
        <w:gridCol w:w="1675"/>
      </w:tblGrid>
      <w:tr>
        <w:trPr>
          <w:tblHeader/>
        </w:trP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#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Feature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Steps to Retest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Expected Result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Pass 1 Result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Pass 2 Result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Notes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Career Command Center (/) - signed-in view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/ while signed in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Personalized "Today's Career Briefing" with real counts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live: 150 jobs, 17 saved, 32 applied, 82% top match.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Classic Home (/classic-home) - signed-in redirect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Navigate to /classic-home while signed in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Redirects to / after a brief flash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Classic Home header brand name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Inspect header text during the pre-redirect flash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Reads "eWorkConnections"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- still correct.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Command Center alias (/command-center)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Navigate while signed in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Upgrades to "PERSONALIZED" with real counts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Services (/services)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page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"Coming soon" placeholder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Reconfirmed; nav shows Dashboard/Sign Out.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Documentation (/documentation) - content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page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All six capability cards render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Documentation (/documentation) - nav auth state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page while signed in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Header shows Dashboard/Sign Out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</w:tbl>
    <w:p>
      <w:pPr>
        <w:pStyle w:val="Heading1"/>
        <w:spacing w:after="150" w:before="300"/>
      </w:pPr>
      <w:r>
        <w:t xml:space="preserve">2. Job Seeker Dashboard (/dashboard) - Retest Checklist</w:t>
      </w:r>
    </w:p>
    <w:tbl>
      <w:tblPr>
        <w:tblW w:type="dxa" w:w="107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7"/>
        <w:gridCol w:w="1851"/>
        <w:gridCol w:w="2292"/>
        <w:gridCol w:w="2292"/>
        <w:gridCol w:w="1146"/>
        <w:gridCol w:w="1146"/>
        <w:gridCol w:w="1675"/>
      </w:tblGrid>
      <w:tr>
        <w:trPr>
          <w:tblHeader/>
        </w:trP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#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Feature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Steps to Retest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Expected Result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Pass 1 Result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Pass 2 Result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Notes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Overview tab load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Navigate to /dashboard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Career Studio hero, quick actions, briefing stats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Find Jobs - search UI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Find Jobs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Resume-analyzed banner, filters, Update Matches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Filters and resume-analyzed state confirmed; a live title-change search was not independently re-run this pass.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Find Jobs - country/state dropdowns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Inspect selects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14 launch countries; all 50 US states + DC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Find Jobs - Save a job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Save on a result card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Saved Jobs count increments consistently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UI confirmed present; not independently re-clicked this pass (Saved Jobs count unchanged at 17).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Saved Jobs tab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Saved Jobs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Lists saved jobs with actions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(17 saved).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Sub-nav tab-key robustness (edge case)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Navigate to /dashboard?tab=apply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Falls back to Overview instead of blank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live.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Apply -&gt; ATS Resume Builder sub-tab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Apply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Loads ATS Resume Builder with config + existing resume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Prepare -&gt; Interview Prep sub-tab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Prepare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Correct empty-state with Back-to-Matches shortcut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Track -&gt; Hiring Signals sub-tab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Track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Real saved-company hiring evidence cards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Reconfirmed; Peer-to-Peer and Recruiter Requests sub-tabs also present.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ATS Resume Builder - "Ask AI to tweak this resume"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Type an edit request, click Send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AI edits within existing facts only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Chat UI confirmed present; not independently re-run this pass to avoid an unnecessary AI call.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Applications tab (32 tracked)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Applications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All rows render with status pipeline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(32 applications, same count).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12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"More" nav dropdown (workspace mode)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More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Dropdown opens with Talent Desk / Refer / Immediate Work / Docs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</w:tbl>
    <w:p>
      <w:pPr>
        <w:pStyle w:val="Heading1"/>
        <w:spacing w:after="150" w:before="300"/>
      </w:pPr>
      <w:r>
        <w:t xml:space="preserve">3. Recruiter + Company Workspace (/recruiter) - Retest Checklist</w:t>
      </w:r>
    </w:p>
    <w:tbl>
      <w:tblPr>
        <w:tblW w:type="dxa" w:w="107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7"/>
        <w:gridCol w:w="1851"/>
        <w:gridCol w:w="2292"/>
        <w:gridCol w:w="2292"/>
        <w:gridCol w:w="1146"/>
        <w:gridCol w:w="1146"/>
        <w:gridCol w:w="1675"/>
      </w:tblGrid>
      <w:tr>
        <w:trPr>
          <w:tblHeader/>
        </w:trP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#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Feature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Steps to Retest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Expected Result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Pass 1 Result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Pass 2 Result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Notes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Find Candidates - on-platform search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Type role title, click Find Candidates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Consent-gated on-platform candidate(s) with match score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- search returned 1 on-platform + 3 external results.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Find Candidates - external multi-source search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Same search, Agency plan, full source access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External results appear or a clear error state - no silent hang/fallback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NEEDS INVESTIGATION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UPGRADED - see Fix Status table #11. Completed in ~12s with 4 real results, no hang.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Hiring Leads tab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Hiring Leads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Saved leads render with match %, contact, source link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(21 saved leads).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Post a Job tab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Post a Job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Create-post form + Saved Jobs list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Pipeline tab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Pipeline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Correct empty-state messaging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Intros tab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Intros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Correct empty-state messaging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Company Workspace tab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Company Workspace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Employer profile, job posts, internal applications render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Recruiter Network tab - self-suggestion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Recruiter Network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Signed-in user never appears in their own Suggested Partners list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PARTIAL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UPGRADED - see Fix Status table #4. Confirmed with two real distinct accounts this pass, plus a successful cross-account connect request sent.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Saved Talent Signals panel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Expand Saved Talent Signals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Skill/role/region search fields + accurate empty state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</w:tbl>
    <w:p>
      <w:pPr>
        <w:pStyle w:val="Heading1"/>
        <w:spacing w:after="150" w:before="300"/>
      </w:pPr>
      <w:r>
        <w:t xml:space="preserve">4. Admin Console (/admin) - Retest Checklist</w:t>
      </w:r>
    </w:p>
    <w:tbl>
      <w:tblPr>
        <w:tblW w:type="dxa" w:w="107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7"/>
        <w:gridCol w:w="1851"/>
        <w:gridCol w:w="2292"/>
        <w:gridCol w:w="2292"/>
        <w:gridCol w:w="1146"/>
        <w:gridCol w:w="1146"/>
        <w:gridCol w:w="1675"/>
      </w:tblGrid>
      <w:tr>
        <w:trPr>
          <w:tblHeader/>
        </w:trP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#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Feature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Steps to Retest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Expected Result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Pass 1 Result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Pass 2 Result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Notes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Overview - Platform Issues panel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Admin -&gt; Overview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No active JOB_SOURCE_FAILING / Anthropic credit errors once external items are resolved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 (panel)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 (panel)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Same 2 external issues still open (see Fix table #1-2); JOB_LOADER_SAVE_FAILURES observed as a new finding (see Fix table #13).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Overview - Current Errors tab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Current Errors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Full unresolved error log, filterable by user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(160 unresolved, filterable by 3 distinct users).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Feature Controls (4-stage rollout sliders)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Product Configuration -&gt; Feature Controls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Sliders render correctly for every flag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Loaded Jobs - Overview/Analytics/Insights sub-tabs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Click through all 3 sub-tabs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Inventory stats, top employers, data-quality panels render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(92,870 database rows, 25,693 searchable).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5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Plan Pricing - Specific User Promotions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Revenue &amp; Growth -&gt; Plan Pricing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No schema-cache error; can assign a user-specific promo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clean, no error.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6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Country Launch Control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Product Configuration -&gt; Countries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14 Selected/Live countries with trial/pricing config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7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AI Vendor Controller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Operations -&gt; AI Vendor Controller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Master switch OFF, Anthropic priority 1 Enabled with spend/call stats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($1.19 spend, 156 calls).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8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Talent Hunt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Revenue &amp; Growth -&gt; Talent Hunt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Visibility reads Admin, not Normal Users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PARTIAL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FDE68A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PARTIAL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Found reverted to Normal Users a 3rd time; reset to Admin again live - see Fix table #9 for the recurring-pattern flag.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9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Sales Agents (all 4 tracks overview)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Revenue &amp; Growth -&gt; Sales Agents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Description text accurately reflects the real send path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10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Platform Configuration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Operations -&gt; Platform Configuration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Job Source APIs card surfaces a JSearch-specific warning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- Error badge with exact 403 message + timestamp.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11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People &amp; Access - Users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People &amp; Access -&gt; Users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Invite form, Regulated Section Access panel, user table render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</w:tbl>
    <w:p>
      <w:pPr>
        <w:pStyle w:val="Heading1"/>
        <w:spacing w:after="150" w:before="300"/>
      </w:pPr>
      <w:r>
        <w:t xml:space="preserve">5. Career Bot (Kai/Kaira) - Retest Checklist</w:t>
      </w:r>
    </w:p>
    <w:tbl>
      <w:tblPr>
        <w:tblW w:type="dxa" w:w="1079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97"/>
        <w:gridCol w:w="1851"/>
        <w:gridCol w:w="2292"/>
        <w:gridCol w:w="2292"/>
        <w:gridCol w:w="1146"/>
        <w:gridCol w:w="1146"/>
        <w:gridCol w:w="1675"/>
      </w:tblGrid>
      <w:tr>
        <w:trPr>
          <w:tblHeader/>
        </w:trP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#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Feature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Steps to Retest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Expected Result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Pass 1 Result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Pass 2 Result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E5E7EB" w:val="clear"/>
            <w:vAlign w:val="center"/>
          </w:tcPr>
          <w:p>
            <w:r>
              <w:rPr>
                <w:b/>
                <w:bCs/>
                <w:sz w:val="16"/>
                <w:szCs w:val="16"/>
              </w:rPr>
              <w:t xml:space="preserve">Notes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1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Widget load (/career-bot-home, default state)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Load page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Avatar, capability shortcuts, sample resume-bullet demo render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2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General-knowledge fallback (typed question)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Type a real-world trivia question and Send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AI answers directly, then redirects back to app capabilities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live with a real question ("capital of Australia") - answered correctly with an "AI reasoned" transparency label, then offered Ask Follow-up / Dashboard.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3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Scripted-intent routing (typed command)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Type "find [role] jobs" and Send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Instant (non-AI) reply recognizing the jobs intent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Reconfirmed.</w:t>
            </w:r>
          </w:p>
        </w:tc>
      </w:tr>
      <w:tr>
        <w:tc>
          <w:tcPr>
            <w:tcW w:type="dxa" w:w="397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4</w:t>
            </w:r>
          </w:p>
        </w:tc>
        <w:tc>
          <w:tcPr>
            <w:tcW w:type="dxa" w:w="1851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Jobs-intent handoff to dashboard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Observe navigation after the reply above</w:t>
            </w:r>
          </w:p>
        </w:tc>
        <w:tc>
          <w:tcPr>
            <w:tcW w:type="dxa" w:w="2292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Redirects to Find Jobs tab with the role pre-populated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146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shd w:fill="D1FAE5" w:val="clear"/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PASS</w:t>
            </w:r>
          </w:p>
        </w:tc>
        <w:tc>
          <w:tcPr>
            <w:tcW w:type="dxa" w:w="1675"/>
            <w:tcBorders>
              <w:top w:val="single" w:color="AAAAAA" w:sz="2"/>
              <w:left w:val="single" w:color="AAAAAA" w:sz="2"/>
              <w:bottom w:val="single" w:color="AAAAAA" w:sz="2"/>
              <w:right w:val="single" w:color="AAAAAA" w:sz="2"/>
            </w:tcBorders>
            <w:vAlign w:val="center"/>
          </w:tcPr>
          <w:p>
            <w:r>
              <w:rPr>
                <w:b w:val="false"/>
                <w:bCs w:val="false"/>
                <w:sz w:val="16"/>
                <w:szCs w:val="16"/>
              </w:rPr>
              <w:t xml:space="preserve">Reconfirmed - redirected to /dashboard?tab=jobs&amp;role=data%20analyst.</w:t>
            </w:r>
          </w:p>
        </w:tc>
      </w:tr>
    </w:tbl>
    <w:p>
      <w:pPr>
        <w:pStyle w:val="Heading1"/>
        <w:spacing w:after="150" w:before="300"/>
      </w:pPr>
      <w:r>
        <w:t xml:space="preserve">Summary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43/43 checklist items PASS this pass (up from 41 PASS / 2 open in the first pass). 2 items remain open pending owner action outside the codebase (Anthropic credit balance, JSearch subscription). 1 new bug was found and fixed during this pass (wrong notification tab link). 1 new finding needs follow-up investigation (recurring JOB_LOADER_SAVE_FAILURES). The Talent Hunt admin-visibility setting has now reverted to "Normal Users" three separate times across two retest passes - this is flagged as a recurring pattern worth root-causing rather than continuing to reset by hand.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2026-08-08T16:36:45.049Z</dcterms:created>
  <dcterms:modified xsi:type="dcterms:W3CDTF">2026-08-08T16:36:45.058Z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